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597" w:rsidRDefault="00630597" w:rsidP="00630597">
      <w:pPr>
        <w:pStyle w:val="NoSpacing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6</w:t>
      </w:r>
      <w:r w:rsidRPr="00743553">
        <w:rPr>
          <w:rFonts w:ascii="Century Gothic" w:hAnsi="Century Gothic"/>
          <w:sz w:val="56"/>
          <w:szCs w:val="56"/>
          <w:vertAlign w:val="superscript"/>
        </w:rPr>
        <w:t>th</w:t>
      </w:r>
      <w:r w:rsidR="00C13F2A">
        <w:rPr>
          <w:rFonts w:ascii="Century Gothic" w:hAnsi="Century Gothic"/>
          <w:sz w:val="56"/>
          <w:szCs w:val="56"/>
        </w:rPr>
        <w:t xml:space="preserve"> Six Weeks</w:t>
      </w:r>
      <w:r w:rsidR="00C13F2A">
        <w:rPr>
          <w:rFonts w:ascii="Century Gothic" w:hAnsi="Century Gothic"/>
          <w:sz w:val="56"/>
          <w:szCs w:val="56"/>
        </w:rPr>
        <w:tab/>
        <w:t>2023-2024</w:t>
      </w:r>
    </w:p>
    <w:tbl>
      <w:tblPr>
        <w:tblStyle w:val="TableGrid"/>
        <w:tblW w:w="10810" w:type="dxa"/>
        <w:tblLook w:val="04A0" w:firstRow="1" w:lastRow="0" w:firstColumn="1" w:lastColumn="0" w:noHBand="0" w:noVBand="1"/>
      </w:tblPr>
      <w:tblGrid>
        <w:gridCol w:w="2162"/>
        <w:gridCol w:w="2162"/>
        <w:gridCol w:w="2162"/>
        <w:gridCol w:w="2162"/>
        <w:gridCol w:w="2162"/>
      </w:tblGrid>
      <w:tr w:rsidR="00630597" w:rsidRPr="00346586" w:rsidTr="00FD4811">
        <w:trPr>
          <w:trHeight w:val="274"/>
        </w:trPr>
        <w:tc>
          <w:tcPr>
            <w:tcW w:w="2162" w:type="dxa"/>
            <w:shd w:val="clear" w:color="auto" w:fill="BFBFBF" w:themeFill="background1" w:themeFillShade="BF"/>
          </w:tcPr>
          <w:p w:rsidR="00630597" w:rsidRPr="00346586" w:rsidRDefault="00630597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MONDAY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:rsidR="00630597" w:rsidRPr="00346586" w:rsidRDefault="00630597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TUESDAY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:rsidR="00630597" w:rsidRPr="00346586" w:rsidRDefault="00630597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WEDNESDAY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:rsidR="00630597" w:rsidRPr="00346586" w:rsidRDefault="00630597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THURSDAY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:rsidR="00630597" w:rsidRPr="00346586" w:rsidRDefault="00630597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FRIDAY</w:t>
            </w:r>
          </w:p>
        </w:tc>
      </w:tr>
      <w:tr w:rsidR="00630597" w:rsidRPr="00346586" w:rsidTr="00FD4811">
        <w:trPr>
          <w:trHeight w:val="274"/>
        </w:trPr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>4/8</w:t>
            </w:r>
          </w:p>
        </w:tc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>4/9</w:t>
            </w:r>
          </w:p>
        </w:tc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>4/10</w:t>
            </w:r>
          </w:p>
        </w:tc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>4/11</w:t>
            </w:r>
          </w:p>
        </w:tc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>4/12</w:t>
            </w:r>
          </w:p>
        </w:tc>
      </w:tr>
      <w:tr w:rsidR="00630597" w:rsidRPr="00346586" w:rsidTr="00FD4811">
        <w:trPr>
          <w:trHeight w:val="1524"/>
        </w:trPr>
        <w:tc>
          <w:tcPr>
            <w:tcW w:w="2162" w:type="dxa"/>
          </w:tcPr>
          <w:p w:rsidR="00630597" w:rsidRDefault="00630597" w:rsidP="00D711CB">
            <w:pPr>
              <w:pStyle w:val="NoSpacing"/>
            </w:pPr>
          </w:p>
          <w:p w:rsidR="00FD4811" w:rsidRDefault="00FD4811" w:rsidP="00FD48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Word:</w:t>
            </w:r>
          </w:p>
          <w:p w:rsidR="00FD4811" w:rsidRDefault="00FD4811" w:rsidP="00FD48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MLA Reports /Citing Sources</w:t>
            </w:r>
          </w:p>
          <w:p w:rsidR="00FD4811" w:rsidRDefault="00FD4811" w:rsidP="00FD4811">
            <w:pPr>
              <w:pStyle w:val="NoSpacing"/>
              <w:jc w:val="center"/>
            </w:pPr>
          </w:p>
          <w:p w:rsidR="009F0BE1" w:rsidRPr="00346586" w:rsidRDefault="00FD4811" w:rsidP="00BF5874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62" w:type="dxa"/>
          </w:tcPr>
          <w:p w:rsidR="00630597" w:rsidRPr="00FD4811" w:rsidRDefault="00FD4811" w:rsidP="00D711CB">
            <w:pPr>
              <w:pStyle w:val="NoSpacing"/>
              <w:jc w:val="center"/>
              <w:rPr>
                <w:b/>
              </w:rPr>
            </w:pPr>
            <w:r w:rsidRPr="00FD4811">
              <w:rPr>
                <w:b/>
              </w:rPr>
              <w:t>English 1 EOC</w:t>
            </w:r>
          </w:p>
          <w:p w:rsidR="00FD4811" w:rsidRDefault="00FD4811" w:rsidP="00FD48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Word:</w:t>
            </w:r>
          </w:p>
          <w:p w:rsidR="00FD4811" w:rsidRDefault="00FD4811" w:rsidP="00FD48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MLA Reports /Citing Sources</w:t>
            </w:r>
          </w:p>
          <w:p w:rsidR="00FD4811" w:rsidRDefault="00FD4811" w:rsidP="00FD4811">
            <w:pPr>
              <w:pStyle w:val="NoSpacing"/>
              <w:jc w:val="center"/>
            </w:pPr>
          </w:p>
          <w:p w:rsidR="009F0BE1" w:rsidRPr="00346586" w:rsidRDefault="00FD4811" w:rsidP="00BF5874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62" w:type="dxa"/>
          </w:tcPr>
          <w:p w:rsidR="00630597" w:rsidRDefault="00FD4811" w:rsidP="00FD4811">
            <w:pPr>
              <w:pStyle w:val="NoSpacing"/>
              <w:jc w:val="center"/>
              <w:rPr>
                <w:b/>
              </w:rPr>
            </w:pPr>
            <w:r w:rsidRPr="00FD4811">
              <w:rPr>
                <w:b/>
              </w:rPr>
              <w:t xml:space="preserve">English </w:t>
            </w:r>
            <w:r>
              <w:rPr>
                <w:b/>
              </w:rPr>
              <w:t>2</w:t>
            </w:r>
            <w:r w:rsidRPr="00FD4811">
              <w:rPr>
                <w:b/>
              </w:rPr>
              <w:t xml:space="preserve"> EOC</w:t>
            </w:r>
          </w:p>
          <w:p w:rsidR="00FD4811" w:rsidRPr="00FD4811" w:rsidRDefault="00FD4811" w:rsidP="00FD4811">
            <w:pPr>
              <w:pStyle w:val="NoSpacing"/>
              <w:jc w:val="center"/>
              <w:rPr>
                <w:b/>
              </w:rPr>
            </w:pPr>
          </w:p>
          <w:p w:rsidR="009F0BE1" w:rsidRDefault="009F0BE1" w:rsidP="009F0BE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Gmetrix Word Practice</w:t>
            </w:r>
          </w:p>
          <w:p w:rsidR="00BF5874" w:rsidRDefault="00BF5874" w:rsidP="009F0BE1">
            <w:pPr>
              <w:pStyle w:val="NoSpacing"/>
              <w:jc w:val="center"/>
            </w:pPr>
          </w:p>
          <w:p w:rsidR="00BF5874" w:rsidRPr="00346586" w:rsidRDefault="00BF5874" w:rsidP="00BF5874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62" w:type="dxa"/>
          </w:tcPr>
          <w:p w:rsidR="00630597" w:rsidRDefault="00630597" w:rsidP="00D711CB">
            <w:pPr>
              <w:pStyle w:val="NoSpacing"/>
              <w:jc w:val="center"/>
            </w:pPr>
          </w:p>
          <w:p w:rsidR="009F0BE1" w:rsidRDefault="009F0BE1" w:rsidP="009F0BE1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FD4811" w:rsidRDefault="00FD4811" w:rsidP="00FD48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Word: </w:t>
            </w:r>
          </w:p>
          <w:p w:rsidR="00FD4811" w:rsidRDefault="00FD4811" w:rsidP="00FD48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Outlines</w:t>
            </w:r>
          </w:p>
          <w:p w:rsidR="00BF5874" w:rsidRDefault="00BF5874" w:rsidP="00FD4811">
            <w:pPr>
              <w:pStyle w:val="NoSpacing"/>
              <w:jc w:val="center"/>
            </w:pPr>
          </w:p>
          <w:p w:rsidR="00BF5874" w:rsidRPr="00346586" w:rsidRDefault="00BF5874" w:rsidP="00BF5874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62" w:type="dxa"/>
          </w:tcPr>
          <w:p w:rsidR="00630597" w:rsidRDefault="00630597" w:rsidP="00D711CB">
            <w:pPr>
              <w:pStyle w:val="NoSpacing"/>
              <w:jc w:val="center"/>
            </w:pPr>
          </w:p>
          <w:p w:rsidR="009F0BE1" w:rsidRDefault="009F0BE1" w:rsidP="00D711CB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Gmetrix Word Practice</w:t>
            </w:r>
          </w:p>
          <w:p w:rsidR="00BF5874" w:rsidRDefault="00BF5874" w:rsidP="00D711CB">
            <w:pPr>
              <w:pStyle w:val="NoSpacing"/>
              <w:jc w:val="center"/>
            </w:pPr>
          </w:p>
          <w:p w:rsidR="00BF5874" w:rsidRDefault="00BF5874" w:rsidP="00D711CB">
            <w:pPr>
              <w:pStyle w:val="NoSpacing"/>
              <w:jc w:val="center"/>
            </w:pPr>
          </w:p>
          <w:p w:rsidR="00BF5874" w:rsidRPr="00346586" w:rsidRDefault="00BF5874" w:rsidP="004E1C7E">
            <w:pPr>
              <w:pStyle w:val="NoSpacing"/>
              <w:jc w:val="right"/>
            </w:pPr>
            <w:r>
              <w:t>1A-D, 5A-C,6A-I</w:t>
            </w:r>
          </w:p>
        </w:tc>
      </w:tr>
      <w:tr w:rsidR="00630597" w:rsidRPr="00346586" w:rsidTr="00FD4811">
        <w:trPr>
          <w:trHeight w:val="274"/>
        </w:trPr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>4/15</w:t>
            </w:r>
          </w:p>
        </w:tc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>4/16</w:t>
            </w:r>
          </w:p>
        </w:tc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>4/17</w:t>
            </w:r>
          </w:p>
        </w:tc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>4/18</w:t>
            </w:r>
          </w:p>
        </w:tc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>4/19</w:t>
            </w:r>
          </w:p>
        </w:tc>
      </w:tr>
      <w:tr w:rsidR="00630597" w:rsidRPr="00346586" w:rsidTr="00FD4811">
        <w:trPr>
          <w:trHeight w:val="1666"/>
        </w:trPr>
        <w:tc>
          <w:tcPr>
            <w:tcW w:w="2162" w:type="dxa"/>
          </w:tcPr>
          <w:p w:rsidR="00630597" w:rsidRDefault="00630597" w:rsidP="00D711CB">
            <w:pPr>
              <w:pStyle w:val="NoSpacing"/>
              <w:jc w:val="center"/>
            </w:pPr>
          </w:p>
          <w:p w:rsidR="00FD4811" w:rsidRDefault="00FD4811" w:rsidP="00FD48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Word: </w:t>
            </w:r>
          </w:p>
          <w:p w:rsidR="009F0BE1" w:rsidRDefault="00FD4811" w:rsidP="00FD48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Outlines</w:t>
            </w:r>
          </w:p>
          <w:p w:rsidR="004E1C7E" w:rsidRDefault="004E1C7E" w:rsidP="00FD4811">
            <w:pPr>
              <w:pStyle w:val="NoSpacing"/>
              <w:jc w:val="center"/>
            </w:pPr>
          </w:p>
          <w:p w:rsidR="004E1C7E" w:rsidRDefault="004E1C7E" w:rsidP="00FD4811">
            <w:pPr>
              <w:pStyle w:val="NoSpacing"/>
              <w:jc w:val="center"/>
            </w:pPr>
          </w:p>
          <w:p w:rsidR="004E1C7E" w:rsidRPr="00346586" w:rsidRDefault="004E1C7E" w:rsidP="004E1C7E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62" w:type="dxa"/>
          </w:tcPr>
          <w:p w:rsidR="00FD4811" w:rsidRPr="00FD4811" w:rsidRDefault="00FD4811" w:rsidP="00FD48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Biology</w:t>
            </w:r>
            <w:r w:rsidRPr="00FD4811">
              <w:rPr>
                <w:b/>
              </w:rPr>
              <w:t xml:space="preserve"> EOC</w:t>
            </w:r>
          </w:p>
          <w:p w:rsidR="00630597" w:rsidRDefault="00630597" w:rsidP="00D711CB">
            <w:pPr>
              <w:pStyle w:val="NoSpacing"/>
            </w:pPr>
          </w:p>
          <w:p w:rsidR="009F0BE1" w:rsidRDefault="00FD4811" w:rsidP="00FD48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Gmetrix Word Practice</w:t>
            </w:r>
          </w:p>
          <w:p w:rsidR="004E1C7E" w:rsidRDefault="004E1C7E" w:rsidP="00FD4811">
            <w:pPr>
              <w:pStyle w:val="NoSpacing"/>
              <w:jc w:val="center"/>
            </w:pPr>
          </w:p>
          <w:p w:rsidR="004E1C7E" w:rsidRPr="00346586" w:rsidRDefault="004E1C7E" w:rsidP="004E1C7E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62" w:type="dxa"/>
          </w:tcPr>
          <w:p w:rsidR="00FD4811" w:rsidRPr="00FD4811" w:rsidRDefault="00FD4811" w:rsidP="00FD48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US History</w:t>
            </w:r>
            <w:r w:rsidRPr="00FD4811">
              <w:rPr>
                <w:b/>
              </w:rPr>
              <w:t xml:space="preserve"> EOC</w:t>
            </w:r>
          </w:p>
          <w:p w:rsidR="00630597" w:rsidRDefault="00630597" w:rsidP="00D711CB">
            <w:pPr>
              <w:pStyle w:val="NoSpacing"/>
              <w:jc w:val="center"/>
            </w:pPr>
          </w:p>
          <w:p w:rsidR="009F0BE1" w:rsidRDefault="00FD4811" w:rsidP="00FD48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Gmetrix Word Practice</w:t>
            </w:r>
          </w:p>
          <w:p w:rsidR="004E1C7E" w:rsidRDefault="004E1C7E" w:rsidP="00FD4811">
            <w:pPr>
              <w:pStyle w:val="NoSpacing"/>
              <w:jc w:val="center"/>
            </w:pPr>
          </w:p>
          <w:p w:rsidR="004E1C7E" w:rsidRPr="00870276" w:rsidRDefault="004E1C7E" w:rsidP="004E1C7E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62" w:type="dxa"/>
          </w:tcPr>
          <w:p w:rsidR="00630597" w:rsidRDefault="00630597" w:rsidP="00D711CB">
            <w:pPr>
              <w:pStyle w:val="NoSpacing"/>
            </w:pPr>
          </w:p>
          <w:p w:rsidR="00FD4811" w:rsidRDefault="00FD4811" w:rsidP="00FD48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Word: </w:t>
            </w:r>
          </w:p>
          <w:p w:rsidR="009F0BE1" w:rsidRDefault="00FD4811" w:rsidP="00FD48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Indexes</w:t>
            </w:r>
          </w:p>
          <w:p w:rsidR="004E1C7E" w:rsidRDefault="004E1C7E" w:rsidP="00FD4811">
            <w:pPr>
              <w:pStyle w:val="NoSpacing"/>
              <w:jc w:val="center"/>
            </w:pPr>
          </w:p>
          <w:p w:rsidR="004E1C7E" w:rsidRDefault="004E1C7E" w:rsidP="00FD4811">
            <w:pPr>
              <w:pStyle w:val="NoSpacing"/>
              <w:jc w:val="center"/>
            </w:pPr>
          </w:p>
          <w:p w:rsidR="004E1C7E" w:rsidRPr="00346586" w:rsidRDefault="004E1C7E" w:rsidP="004E1C7E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62" w:type="dxa"/>
          </w:tcPr>
          <w:p w:rsidR="00630597" w:rsidRDefault="00630597" w:rsidP="00D711CB">
            <w:pPr>
              <w:pStyle w:val="NoSpacing"/>
            </w:pPr>
          </w:p>
          <w:p w:rsidR="00FD4811" w:rsidRDefault="00FD4811" w:rsidP="00FD48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Word: </w:t>
            </w:r>
          </w:p>
          <w:p w:rsidR="009F0BE1" w:rsidRDefault="00FD4811" w:rsidP="00FD48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Indexes</w:t>
            </w:r>
          </w:p>
          <w:p w:rsidR="004E1C7E" w:rsidRDefault="004E1C7E" w:rsidP="00FD4811">
            <w:pPr>
              <w:pStyle w:val="NoSpacing"/>
              <w:jc w:val="center"/>
            </w:pPr>
          </w:p>
          <w:p w:rsidR="004E1C7E" w:rsidRDefault="004E1C7E" w:rsidP="00FD4811">
            <w:pPr>
              <w:pStyle w:val="NoSpacing"/>
              <w:jc w:val="center"/>
            </w:pPr>
          </w:p>
          <w:p w:rsidR="004E1C7E" w:rsidRPr="00346586" w:rsidRDefault="004E1C7E" w:rsidP="004E1C7E">
            <w:pPr>
              <w:pStyle w:val="NoSpacing"/>
              <w:jc w:val="right"/>
            </w:pPr>
            <w:r>
              <w:t>1A-D, 5A-C,6A-I</w:t>
            </w:r>
          </w:p>
        </w:tc>
      </w:tr>
      <w:tr w:rsidR="00630597" w:rsidRPr="00346586" w:rsidTr="00FD4811">
        <w:trPr>
          <w:trHeight w:val="274"/>
        </w:trPr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>4/22</w:t>
            </w:r>
          </w:p>
        </w:tc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>4/23</w:t>
            </w:r>
          </w:p>
        </w:tc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>4/24</w:t>
            </w:r>
          </w:p>
        </w:tc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>4/25</w:t>
            </w:r>
          </w:p>
        </w:tc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 xml:space="preserve">4/26 </w:t>
            </w:r>
            <w:r w:rsidRPr="00C13F2A">
              <w:rPr>
                <w:sz w:val="20"/>
                <w:szCs w:val="20"/>
              </w:rPr>
              <w:t>Progress Reports</w:t>
            </w:r>
          </w:p>
        </w:tc>
      </w:tr>
      <w:tr w:rsidR="00630597" w:rsidRPr="00346586" w:rsidTr="004E1C7E">
        <w:trPr>
          <w:trHeight w:val="1574"/>
        </w:trPr>
        <w:tc>
          <w:tcPr>
            <w:tcW w:w="2162" w:type="dxa"/>
          </w:tcPr>
          <w:p w:rsidR="00630597" w:rsidRDefault="00630597" w:rsidP="00D711CB">
            <w:pPr>
              <w:pStyle w:val="NoSpacing"/>
              <w:jc w:val="center"/>
            </w:pPr>
          </w:p>
          <w:p w:rsidR="009F0BE1" w:rsidRDefault="009F0BE1" w:rsidP="009F0BE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Word: </w:t>
            </w:r>
          </w:p>
          <w:p w:rsidR="009F0BE1" w:rsidRDefault="009F0BE1" w:rsidP="009F0BE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Table of Contents</w:t>
            </w:r>
          </w:p>
          <w:p w:rsidR="004E1C7E" w:rsidRDefault="004E1C7E" w:rsidP="009F0BE1">
            <w:pPr>
              <w:pStyle w:val="NoSpacing"/>
              <w:jc w:val="center"/>
            </w:pPr>
          </w:p>
          <w:p w:rsidR="004E1C7E" w:rsidRDefault="004E1C7E" w:rsidP="009F0BE1">
            <w:pPr>
              <w:pStyle w:val="NoSpacing"/>
              <w:jc w:val="center"/>
            </w:pPr>
          </w:p>
          <w:p w:rsidR="004E1C7E" w:rsidRPr="00346586" w:rsidRDefault="004E1C7E" w:rsidP="004E1C7E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62" w:type="dxa"/>
          </w:tcPr>
          <w:p w:rsidR="00630597" w:rsidRDefault="00630597" w:rsidP="00D711CB">
            <w:pPr>
              <w:pStyle w:val="NoSpacing"/>
              <w:jc w:val="center"/>
            </w:pPr>
          </w:p>
          <w:p w:rsidR="009F0BE1" w:rsidRDefault="009F0BE1" w:rsidP="00D711CB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Reports and References Test</w:t>
            </w:r>
          </w:p>
          <w:p w:rsidR="004E1C7E" w:rsidRDefault="004E1C7E" w:rsidP="00D711CB">
            <w:pPr>
              <w:pStyle w:val="NoSpacing"/>
              <w:jc w:val="center"/>
            </w:pPr>
          </w:p>
          <w:p w:rsidR="004E1C7E" w:rsidRDefault="004E1C7E" w:rsidP="00D711CB">
            <w:pPr>
              <w:pStyle w:val="NoSpacing"/>
              <w:jc w:val="center"/>
            </w:pPr>
          </w:p>
          <w:p w:rsidR="004E1C7E" w:rsidRPr="00346586" w:rsidRDefault="004E1C7E" w:rsidP="004E1C7E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62" w:type="dxa"/>
          </w:tcPr>
          <w:p w:rsidR="00630597" w:rsidRDefault="00630597" w:rsidP="00D711CB">
            <w:pPr>
              <w:pStyle w:val="NoSpacing"/>
              <w:jc w:val="center"/>
            </w:pPr>
          </w:p>
          <w:p w:rsidR="009F0BE1" w:rsidRDefault="00FD4811" w:rsidP="009F0BE1">
            <w:pPr>
              <w:pStyle w:val="NoSpacing"/>
              <w:jc w:val="center"/>
              <w:rPr>
                <w:rFonts w:ascii="Comic Sans MS" w:hAnsi="Comic Sans MS"/>
              </w:rPr>
            </w:pPr>
            <w:r w:rsidRPr="009F0BE1">
              <w:rPr>
                <w:rFonts w:ascii="Comic Sans MS" w:hAnsi="Comic Sans MS"/>
              </w:rPr>
              <w:t>Word Certification Testing</w:t>
            </w:r>
          </w:p>
          <w:p w:rsidR="004E1C7E" w:rsidRDefault="004E1C7E" w:rsidP="009F0BE1">
            <w:pPr>
              <w:pStyle w:val="NoSpacing"/>
              <w:jc w:val="center"/>
            </w:pPr>
          </w:p>
          <w:p w:rsidR="004E1C7E" w:rsidRPr="007C3658" w:rsidRDefault="004E1C7E" w:rsidP="004E1C7E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62" w:type="dxa"/>
          </w:tcPr>
          <w:p w:rsidR="00630597" w:rsidRDefault="00630597" w:rsidP="00D711CB">
            <w:pPr>
              <w:pStyle w:val="NoSpacing"/>
              <w:jc w:val="center"/>
            </w:pPr>
          </w:p>
          <w:p w:rsidR="009F0BE1" w:rsidRDefault="00FD4811" w:rsidP="009F0BE1">
            <w:pPr>
              <w:pStyle w:val="NoSpacing"/>
              <w:jc w:val="center"/>
              <w:rPr>
                <w:rFonts w:ascii="Comic Sans MS" w:hAnsi="Comic Sans MS"/>
              </w:rPr>
            </w:pPr>
            <w:r w:rsidRPr="009F0BE1">
              <w:rPr>
                <w:rFonts w:ascii="Comic Sans MS" w:hAnsi="Comic Sans MS"/>
              </w:rPr>
              <w:t>Word Certification Testing</w:t>
            </w:r>
          </w:p>
          <w:p w:rsidR="004E1C7E" w:rsidRDefault="004E1C7E" w:rsidP="009F0BE1">
            <w:pPr>
              <w:pStyle w:val="NoSpacing"/>
              <w:jc w:val="center"/>
            </w:pPr>
          </w:p>
          <w:p w:rsidR="004E1C7E" w:rsidRPr="00346586" w:rsidRDefault="004E1C7E" w:rsidP="004E1C7E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62" w:type="dxa"/>
          </w:tcPr>
          <w:p w:rsidR="00630597" w:rsidRDefault="00630597" w:rsidP="00D711CB">
            <w:pPr>
              <w:pStyle w:val="NoSpacing"/>
              <w:jc w:val="center"/>
            </w:pPr>
          </w:p>
          <w:p w:rsidR="009F0BE1" w:rsidRDefault="00FD4811" w:rsidP="009F0BE1">
            <w:pPr>
              <w:pStyle w:val="NoSpacing"/>
              <w:jc w:val="center"/>
              <w:rPr>
                <w:rFonts w:ascii="Comic Sans MS" w:hAnsi="Comic Sans MS"/>
              </w:rPr>
            </w:pPr>
            <w:r w:rsidRPr="009F0BE1">
              <w:rPr>
                <w:rFonts w:ascii="Comic Sans MS" w:hAnsi="Comic Sans MS"/>
              </w:rPr>
              <w:t>Word Certification Testing</w:t>
            </w:r>
          </w:p>
          <w:p w:rsidR="004E1C7E" w:rsidRDefault="004E1C7E" w:rsidP="009F0BE1">
            <w:pPr>
              <w:pStyle w:val="NoSpacing"/>
              <w:jc w:val="center"/>
            </w:pPr>
          </w:p>
          <w:p w:rsidR="004E1C7E" w:rsidRPr="00346586" w:rsidRDefault="004E1C7E" w:rsidP="004E1C7E">
            <w:pPr>
              <w:pStyle w:val="NoSpacing"/>
              <w:jc w:val="right"/>
            </w:pPr>
            <w:r>
              <w:t>1A-D, 5A-C,6A-I</w:t>
            </w:r>
          </w:p>
        </w:tc>
      </w:tr>
      <w:tr w:rsidR="00630597" w:rsidRPr="00346586" w:rsidTr="00FD4811">
        <w:trPr>
          <w:trHeight w:val="274"/>
        </w:trPr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>4/29</w:t>
            </w:r>
          </w:p>
        </w:tc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>4/30</w:t>
            </w:r>
          </w:p>
        </w:tc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>5/1</w:t>
            </w:r>
          </w:p>
        </w:tc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>5/2</w:t>
            </w:r>
          </w:p>
        </w:tc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>5/3</w:t>
            </w:r>
          </w:p>
        </w:tc>
      </w:tr>
      <w:tr w:rsidR="00630597" w:rsidRPr="00346586" w:rsidTr="00FD4811">
        <w:trPr>
          <w:trHeight w:val="1569"/>
        </w:trPr>
        <w:tc>
          <w:tcPr>
            <w:tcW w:w="2162" w:type="dxa"/>
          </w:tcPr>
          <w:p w:rsidR="00630597" w:rsidRDefault="00630597" w:rsidP="00D711CB">
            <w:pPr>
              <w:pStyle w:val="NoSpacing"/>
              <w:jc w:val="center"/>
            </w:pPr>
          </w:p>
          <w:p w:rsidR="00FD4811" w:rsidRDefault="00FD4811" w:rsidP="00FD48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PowerPoint:</w:t>
            </w:r>
          </w:p>
          <w:p w:rsidR="009F0BE1" w:rsidRDefault="00FD4811" w:rsidP="00FD48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Basics</w:t>
            </w:r>
          </w:p>
          <w:p w:rsidR="00677E59" w:rsidRDefault="00677E59" w:rsidP="00FD4811">
            <w:pPr>
              <w:pStyle w:val="NoSpacing"/>
              <w:jc w:val="center"/>
            </w:pPr>
          </w:p>
          <w:p w:rsidR="00677E59" w:rsidRPr="00346586" w:rsidRDefault="00677E59" w:rsidP="00677E59">
            <w:pPr>
              <w:pStyle w:val="NoSpacing"/>
              <w:jc w:val="right"/>
            </w:pPr>
            <w:r>
              <w:t>1A-D</w:t>
            </w:r>
            <w:r>
              <w:t>, 12A-F</w:t>
            </w:r>
          </w:p>
        </w:tc>
        <w:tc>
          <w:tcPr>
            <w:tcW w:w="2162" w:type="dxa"/>
          </w:tcPr>
          <w:p w:rsidR="00630597" w:rsidRDefault="00630597" w:rsidP="00D711CB">
            <w:pPr>
              <w:pStyle w:val="NoSpacing"/>
              <w:jc w:val="center"/>
            </w:pPr>
          </w:p>
          <w:p w:rsidR="00FD4811" w:rsidRDefault="00FD4811" w:rsidP="00FD48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PowerPoint:</w:t>
            </w:r>
          </w:p>
          <w:p w:rsidR="009F0BE1" w:rsidRDefault="00FD4811" w:rsidP="00FD48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Basics</w:t>
            </w:r>
          </w:p>
          <w:p w:rsidR="00677E59" w:rsidRDefault="00677E59" w:rsidP="00FD4811">
            <w:pPr>
              <w:pStyle w:val="NoSpacing"/>
              <w:jc w:val="center"/>
            </w:pPr>
          </w:p>
          <w:p w:rsidR="00677E59" w:rsidRPr="00346586" w:rsidRDefault="00677E59" w:rsidP="00677E59">
            <w:pPr>
              <w:pStyle w:val="NoSpacing"/>
              <w:jc w:val="right"/>
            </w:pPr>
            <w:r>
              <w:t>1A-D, 12A-F</w:t>
            </w:r>
          </w:p>
        </w:tc>
        <w:tc>
          <w:tcPr>
            <w:tcW w:w="2162" w:type="dxa"/>
          </w:tcPr>
          <w:p w:rsidR="00630597" w:rsidRDefault="00630597" w:rsidP="00D711CB">
            <w:pPr>
              <w:jc w:val="center"/>
            </w:pPr>
          </w:p>
          <w:p w:rsidR="00FD4811" w:rsidRDefault="00FD4811" w:rsidP="00FD48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PowerPoint:</w:t>
            </w:r>
          </w:p>
          <w:p w:rsidR="009F0BE1" w:rsidRDefault="00FD4811" w:rsidP="00FD48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Transitions</w:t>
            </w:r>
          </w:p>
          <w:p w:rsidR="00677E59" w:rsidRDefault="00677E59" w:rsidP="00FD4811">
            <w:pPr>
              <w:jc w:val="center"/>
            </w:pPr>
          </w:p>
          <w:p w:rsidR="00677E59" w:rsidRPr="00BF24C8" w:rsidRDefault="00677E59" w:rsidP="00677E59">
            <w:pPr>
              <w:jc w:val="right"/>
            </w:pPr>
            <w:r>
              <w:t>1A-D, 12A-F</w:t>
            </w:r>
          </w:p>
        </w:tc>
        <w:tc>
          <w:tcPr>
            <w:tcW w:w="2162" w:type="dxa"/>
          </w:tcPr>
          <w:p w:rsidR="00630597" w:rsidRDefault="00630597" w:rsidP="00D711CB">
            <w:pPr>
              <w:pStyle w:val="NoSpacing"/>
              <w:jc w:val="center"/>
            </w:pPr>
          </w:p>
          <w:p w:rsidR="00FD4811" w:rsidRDefault="00FD4811" w:rsidP="00FD48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PowerPoint:</w:t>
            </w:r>
          </w:p>
          <w:p w:rsidR="009F0BE1" w:rsidRDefault="00FD4811" w:rsidP="00FD48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Animations</w:t>
            </w:r>
          </w:p>
          <w:p w:rsidR="00677E59" w:rsidRDefault="00677E59" w:rsidP="00FD4811">
            <w:pPr>
              <w:pStyle w:val="NoSpacing"/>
              <w:jc w:val="center"/>
            </w:pPr>
          </w:p>
          <w:p w:rsidR="00677E59" w:rsidRPr="00346586" w:rsidRDefault="00677E59" w:rsidP="00677E59">
            <w:pPr>
              <w:pStyle w:val="NoSpacing"/>
              <w:jc w:val="right"/>
            </w:pPr>
            <w:r>
              <w:t>1A-D, 12A-F</w:t>
            </w:r>
          </w:p>
        </w:tc>
        <w:tc>
          <w:tcPr>
            <w:tcW w:w="2162" w:type="dxa"/>
          </w:tcPr>
          <w:p w:rsidR="00630597" w:rsidRDefault="00630597" w:rsidP="00D711CB">
            <w:pPr>
              <w:pStyle w:val="NoSpacing"/>
              <w:jc w:val="center"/>
            </w:pPr>
          </w:p>
          <w:p w:rsidR="00FD4811" w:rsidRDefault="00FD4811" w:rsidP="00FD48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PowerPoint:</w:t>
            </w:r>
          </w:p>
          <w:p w:rsidR="009F0BE1" w:rsidRDefault="00FD4811" w:rsidP="00FD48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Animations</w:t>
            </w:r>
          </w:p>
          <w:p w:rsidR="00677E59" w:rsidRDefault="00677E59" w:rsidP="00FD4811">
            <w:pPr>
              <w:pStyle w:val="NoSpacing"/>
              <w:jc w:val="center"/>
            </w:pPr>
          </w:p>
          <w:p w:rsidR="00677E59" w:rsidRPr="00346586" w:rsidRDefault="00677E59" w:rsidP="00677E59">
            <w:pPr>
              <w:pStyle w:val="NoSpacing"/>
              <w:jc w:val="right"/>
            </w:pPr>
            <w:r>
              <w:t>1A-D, 12A-F</w:t>
            </w:r>
          </w:p>
        </w:tc>
      </w:tr>
      <w:tr w:rsidR="00630597" w:rsidRPr="00346586" w:rsidTr="00FD4811">
        <w:trPr>
          <w:trHeight w:val="274"/>
        </w:trPr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>5/6</w:t>
            </w:r>
          </w:p>
        </w:tc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>5/7</w:t>
            </w:r>
          </w:p>
        </w:tc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>5/8</w:t>
            </w:r>
          </w:p>
        </w:tc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>5/9</w:t>
            </w:r>
          </w:p>
        </w:tc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>5/10</w:t>
            </w:r>
          </w:p>
        </w:tc>
      </w:tr>
      <w:tr w:rsidR="00630597" w:rsidRPr="00346586" w:rsidTr="00FD4811">
        <w:trPr>
          <w:trHeight w:val="1577"/>
        </w:trPr>
        <w:tc>
          <w:tcPr>
            <w:tcW w:w="2162" w:type="dxa"/>
          </w:tcPr>
          <w:p w:rsidR="00630597" w:rsidRDefault="00630597" w:rsidP="00D711CB">
            <w:pPr>
              <w:pStyle w:val="NoSpacing"/>
            </w:pPr>
          </w:p>
          <w:p w:rsidR="00FD4811" w:rsidRDefault="00FD4811" w:rsidP="00FD48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PowerPoint:</w:t>
            </w:r>
          </w:p>
          <w:p w:rsidR="009F0BE1" w:rsidRDefault="00FD4811" w:rsidP="00FD48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 Appreciation</w:t>
            </w:r>
          </w:p>
          <w:p w:rsidR="00677E59" w:rsidRPr="00346586" w:rsidRDefault="00677E59" w:rsidP="00677E59">
            <w:pPr>
              <w:pStyle w:val="NoSpacing"/>
              <w:jc w:val="right"/>
            </w:pPr>
            <w:r>
              <w:t>1A-D, 12A-F</w:t>
            </w:r>
          </w:p>
        </w:tc>
        <w:tc>
          <w:tcPr>
            <w:tcW w:w="2162" w:type="dxa"/>
          </w:tcPr>
          <w:p w:rsidR="00630597" w:rsidRDefault="00630597" w:rsidP="00D711CB">
            <w:pPr>
              <w:pStyle w:val="NoSpacing"/>
              <w:jc w:val="center"/>
            </w:pPr>
          </w:p>
          <w:p w:rsidR="00FD4811" w:rsidRDefault="00FD4811" w:rsidP="00FD48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PowerPoint:</w:t>
            </w:r>
          </w:p>
          <w:p w:rsidR="009F0BE1" w:rsidRDefault="00FD4811" w:rsidP="00FD48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 Appreciation</w:t>
            </w:r>
          </w:p>
          <w:p w:rsidR="00677E59" w:rsidRPr="007C3658" w:rsidRDefault="00677E59" w:rsidP="00677E59">
            <w:pPr>
              <w:pStyle w:val="NoSpacing"/>
              <w:jc w:val="right"/>
            </w:pPr>
            <w:r>
              <w:t>1A-D, 12A-F</w:t>
            </w:r>
          </w:p>
        </w:tc>
        <w:tc>
          <w:tcPr>
            <w:tcW w:w="2162" w:type="dxa"/>
          </w:tcPr>
          <w:p w:rsidR="00630597" w:rsidRDefault="00630597" w:rsidP="00D711CB">
            <w:pPr>
              <w:pStyle w:val="NoSpacing"/>
            </w:pPr>
          </w:p>
          <w:p w:rsidR="009F0BE1" w:rsidRDefault="009F0BE1" w:rsidP="009F0BE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PowerPoint:</w:t>
            </w:r>
          </w:p>
          <w:p w:rsidR="009F0BE1" w:rsidRDefault="009F0BE1" w:rsidP="009F0BE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Trivia Game</w:t>
            </w:r>
          </w:p>
          <w:p w:rsidR="00677E59" w:rsidRDefault="00677E59" w:rsidP="009F0BE1">
            <w:pPr>
              <w:pStyle w:val="NoSpacing"/>
              <w:jc w:val="center"/>
            </w:pPr>
          </w:p>
          <w:p w:rsidR="00677E59" w:rsidRPr="00346586" w:rsidRDefault="00677E59" w:rsidP="00677E59">
            <w:pPr>
              <w:pStyle w:val="NoSpacing"/>
              <w:jc w:val="right"/>
            </w:pPr>
            <w:r>
              <w:t>1A-D, 12A-F</w:t>
            </w:r>
          </w:p>
        </w:tc>
        <w:tc>
          <w:tcPr>
            <w:tcW w:w="2162" w:type="dxa"/>
          </w:tcPr>
          <w:p w:rsidR="00630597" w:rsidRDefault="00630597" w:rsidP="00D711CB">
            <w:pPr>
              <w:pStyle w:val="NoSpacing"/>
              <w:jc w:val="center"/>
            </w:pPr>
          </w:p>
          <w:p w:rsidR="009F0BE1" w:rsidRDefault="009F0BE1" w:rsidP="009F0BE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PowerPoint:</w:t>
            </w:r>
          </w:p>
          <w:p w:rsidR="009F0BE1" w:rsidRDefault="009F0BE1" w:rsidP="009F0BE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Trivia Game</w:t>
            </w:r>
          </w:p>
          <w:p w:rsidR="00677E59" w:rsidRDefault="00677E59" w:rsidP="009F0BE1">
            <w:pPr>
              <w:pStyle w:val="NoSpacing"/>
              <w:jc w:val="center"/>
            </w:pPr>
          </w:p>
          <w:p w:rsidR="00677E59" w:rsidRPr="00346586" w:rsidRDefault="00677E59" w:rsidP="00677E59">
            <w:pPr>
              <w:pStyle w:val="NoSpacing"/>
              <w:jc w:val="right"/>
            </w:pPr>
            <w:r>
              <w:t>1A-D, 12A-F</w:t>
            </w:r>
          </w:p>
        </w:tc>
        <w:tc>
          <w:tcPr>
            <w:tcW w:w="2162" w:type="dxa"/>
          </w:tcPr>
          <w:p w:rsidR="00630597" w:rsidRDefault="00630597" w:rsidP="00D711CB">
            <w:pPr>
              <w:pStyle w:val="NoSpacing"/>
              <w:jc w:val="center"/>
            </w:pPr>
          </w:p>
          <w:p w:rsidR="009F0BE1" w:rsidRDefault="009F0BE1" w:rsidP="009F0BE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PowerPoint:</w:t>
            </w:r>
          </w:p>
          <w:p w:rsidR="009F0BE1" w:rsidRDefault="009F0BE1" w:rsidP="009F0BE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Trivia Game</w:t>
            </w:r>
          </w:p>
          <w:p w:rsidR="00677E59" w:rsidRDefault="00677E59" w:rsidP="009F0BE1">
            <w:pPr>
              <w:pStyle w:val="NoSpacing"/>
              <w:jc w:val="center"/>
            </w:pPr>
          </w:p>
          <w:p w:rsidR="00677E59" w:rsidRPr="00346586" w:rsidRDefault="00677E59" w:rsidP="00677E59">
            <w:pPr>
              <w:pStyle w:val="NoSpacing"/>
              <w:jc w:val="right"/>
            </w:pPr>
            <w:r>
              <w:t>1A-D, 12A-F</w:t>
            </w:r>
          </w:p>
        </w:tc>
      </w:tr>
      <w:tr w:rsidR="00630597" w:rsidRPr="00346586" w:rsidTr="00FD4811">
        <w:trPr>
          <w:trHeight w:val="274"/>
        </w:trPr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>5/13</w:t>
            </w:r>
          </w:p>
        </w:tc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>5/14</w:t>
            </w:r>
          </w:p>
        </w:tc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>5/15</w:t>
            </w:r>
          </w:p>
        </w:tc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>5/16</w:t>
            </w:r>
          </w:p>
        </w:tc>
        <w:tc>
          <w:tcPr>
            <w:tcW w:w="2162" w:type="dxa"/>
          </w:tcPr>
          <w:p w:rsidR="00630597" w:rsidRPr="00346586" w:rsidRDefault="00C13F2A" w:rsidP="00D711CB">
            <w:pPr>
              <w:pStyle w:val="NoSpacing"/>
            </w:pPr>
            <w:r>
              <w:t>5/17 Early Dismissal</w:t>
            </w:r>
          </w:p>
        </w:tc>
      </w:tr>
      <w:tr w:rsidR="00630597" w:rsidRPr="00346586" w:rsidTr="00FD4811">
        <w:trPr>
          <w:trHeight w:val="1489"/>
        </w:trPr>
        <w:tc>
          <w:tcPr>
            <w:tcW w:w="2162" w:type="dxa"/>
          </w:tcPr>
          <w:p w:rsidR="00630597" w:rsidRDefault="00630597" w:rsidP="00D711CB">
            <w:pPr>
              <w:pStyle w:val="NoSpacing"/>
            </w:pPr>
          </w:p>
          <w:p w:rsidR="009F0BE1" w:rsidRDefault="009F0BE1" w:rsidP="009F0BE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PowerPoint:</w:t>
            </w:r>
          </w:p>
          <w:p w:rsidR="009F0BE1" w:rsidRDefault="009F0BE1" w:rsidP="009F0BE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Trivia Game</w:t>
            </w:r>
          </w:p>
          <w:p w:rsidR="00677E59" w:rsidRDefault="00677E59" w:rsidP="009F0BE1">
            <w:pPr>
              <w:pStyle w:val="NoSpacing"/>
              <w:jc w:val="center"/>
            </w:pPr>
          </w:p>
          <w:p w:rsidR="00677E59" w:rsidRPr="00677E59" w:rsidRDefault="00677E59" w:rsidP="00677E59">
            <w:pPr>
              <w:pStyle w:val="NoSpacing"/>
              <w:jc w:val="right"/>
              <w:rPr>
                <w:b/>
              </w:rPr>
            </w:pPr>
            <w:r>
              <w:t>1A-D, 12A-F</w:t>
            </w:r>
          </w:p>
        </w:tc>
        <w:tc>
          <w:tcPr>
            <w:tcW w:w="2162" w:type="dxa"/>
          </w:tcPr>
          <w:p w:rsidR="00630597" w:rsidRDefault="00630597" w:rsidP="00D711CB">
            <w:pPr>
              <w:pStyle w:val="NoSpacing"/>
              <w:jc w:val="center"/>
            </w:pPr>
          </w:p>
          <w:p w:rsidR="009F0BE1" w:rsidRDefault="009F0BE1" w:rsidP="009F0BE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PowerPoint:</w:t>
            </w:r>
          </w:p>
          <w:p w:rsidR="009F0BE1" w:rsidRDefault="009F0BE1" w:rsidP="009F0BE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Trivia Game</w:t>
            </w:r>
          </w:p>
          <w:p w:rsidR="00677E59" w:rsidRDefault="00677E59" w:rsidP="009F0BE1">
            <w:pPr>
              <w:pStyle w:val="NoSpacing"/>
              <w:jc w:val="center"/>
            </w:pPr>
          </w:p>
          <w:p w:rsidR="00677E59" w:rsidRPr="007C3658" w:rsidRDefault="00677E59" w:rsidP="00677E59">
            <w:pPr>
              <w:pStyle w:val="NoSpacing"/>
              <w:ind w:left="720"/>
              <w:jc w:val="right"/>
            </w:pPr>
            <w:bookmarkStart w:id="0" w:name="_GoBack"/>
            <w:bookmarkEnd w:id="0"/>
            <w:r>
              <w:t>1A-D, 12A-F</w:t>
            </w:r>
          </w:p>
        </w:tc>
        <w:tc>
          <w:tcPr>
            <w:tcW w:w="2162" w:type="dxa"/>
          </w:tcPr>
          <w:p w:rsidR="00630597" w:rsidRDefault="00630597" w:rsidP="00D711CB">
            <w:pPr>
              <w:pStyle w:val="NoSpacing"/>
            </w:pPr>
          </w:p>
          <w:p w:rsidR="009F0BE1" w:rsidRDefault="009F0BE1" w:rsidP="009F0BE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Integration Review 1</w:t>
            </w:r>
          </w:p>
          <w:p w:rsidR="00677E59" w:rsidRDefault="00677E59" w:rsidP="009F0BE1">
            <w:pPr>
              <w:pStyle w:val="NoSpacing"/>
              <w:jc w:val="center"/>
            </w:pPr>
          </w:p>
          <w:p w:rsidR="00677E59" w:rsidRPr="00346586" w:rsidRDefault="00677E59" w:rsidP="00677E59">
            <w:pPr>
              <w:pStyle w:val="NoSpacing"/>
              <w:jc w:val="right"/>
            </w:pPr>
            <w:r>
              <w:t>14</w:t>
            </w:r>
          </w:p>
        </w:tc>
        <w:tc>
          <w:tcPr>
            <w:tcW w:w="2162" w:type="dxa"/>
          </w:tcPr>
          <w:p w:rsidR="00630597" w:rsidRDefault="00630597" w:rsidP="00D711CB">
            <w:pPr>
              <w:pStyle w:val="NoSpacing"/>
              <w:jc w:val="center"/>
              <w:rPr>
                <w:b/>
              </w:rPr>
            </w:pPr>
          </w:p>
          <w:p w:rsidR="009F0BE1" w:rsidRDefault="009F0BE1" w:rsidP="00D711CB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Integration Review 2</w:t>
            </w:r>
          </w:p>
          <w:p w:rsidR="00677E59" w:rsidRDefault="00677E59" w:rsidP="00D711CB">
            <w:pPr>
              <w:pStyle w:val="NoSpacing"/>
              <w:jc w:val="center"/>
              <w:rPr>
                <w:b/>
              </w:rPr>
            </w:pPr>
          </w:p>
          <w:p w:rsidR="00677E59" w:rsidRPr="00097D2F" w:rsidRDefault="00677E59" w:rsidP="00677E59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62" w:type="dxa"/>
          </w:tcPr>
          <w:p w:rsidR="00C13F2A" w:rsidRDefault="00C13F2A" w:rsidP="00D711CB">
            <w:pPr>
              <w:pStyle w:val="NoSpacing"/>
              <w:jc w:val="center"/>
              <w:rPr>
                <w:b/>
              </w:rPr>
            </w:pPr>
          </w:p>
          <w:p w:rsidR="009F0BE1" w:rsidRDefault="009F0BE1" w:rsidP="00D711CB">
            <w:pPr>
              <w:pStyle w:val="NoSpacing"/>
              <w:jc w:val="center"/>
              <w:rPr>
                <w:b/>
              </w:rPr>
            </w:pPr>
            <w:r>
              <w:rPr>
                <w:rFonts w:ascii="Comic Sans MS" w:hAnsi="Comic Sans MS"/>
              </w:rPr>
              <w:t>Integration Review 3</w:t>
            </w:r>
          </w:p>
          <w:p w:rsidR="009F0BE1" w:rsidRDefault="009F0BE1" w:rsidP="00D711CB">
            <w:pPr>
              <w:pStyle w:val="NoSpacing"/>
              <w:jc w:val="center"/>
              <w:rPr>
                <w:b/>
              </w:rPr>
            </w:pPr>
          </w:p>
          <w:p w:rsidR="00630597" w:rsidRPr="00097D2F" w:rsidRDefault="00630597" w:rsidP="009F0BE1">
            <w:pPr>
              <w:pStyle w:val="NoSpacing"/>
              <w:jc w:val="center"/>
              <w:rPr>
                <w:b/>
              </w:rPr>
            </w:pPr>
            <w:r w:rsidRPr="00097D2F">
              <w:rPr>
                <w:b/>
              </w:rPr>
              <w:t>Graduation</w:t>
            </w:r>
          </w:p>
        </w:tc>
      </w:tr>
      <w:tr w:rsidR="00C13F2A" w:rsidRPr="00346586" w:rsidTr="00FD4811">
        <w:trPr>
          <w:trHeight w:val="57"/>
        </w:trPr>
        <w:tc>
          <w:tcPr>
            <w:tcW w:w="2162" w:type="dxa"/>
          </w:tcPr>
          <w:p w:rsidR="00C13F2A" w:rsidRPr="00C13F2A" w:rsidRDefault="00C13F2A" w:rsidP="00C13F2A">
            <w:pPr>
              <w:pStyle w:val="NoSpacing"/>
            </w:pPr>
            <w:r w:rsidRPr="00C13F2A">
              <w:t>5/20</w:t>
            </w:r>
          </w:p>
        </w:tc>
        <w:tc>
          <w:tcPr>
            <w:tcW w:w="2162" w:type="dxa"/>
          </w:tcPr>
          <w:p w:rsidR="00C13F2A" w:rsidRPr="00C13F2A" w:rsidRDefault="00C13F2A" w:rsidP="00C13F2A">
            <w:pPr>
              <w:pStyle w:val="NoSpacing"/>
            </w:pPr>
            <w:r w:rsidRPr="00C13F2A">
              <w:t>5/21</w:t>
            </w:r>
            <w:r>
              <w:t xml:space="preserve"> Early Dismissal</w:t>
            </w:r>
          </w:p>
        </w:tc>
        <w:tc>
          <w:tcPr>
            <w:tcW w:w="2162" w:type="dxa"/>
          </w:tcPr>
          <w:p w:rsidR="00C13F2A" w:rsidRPr="00C13F2A" w:rsidRDefault="00C13F2A" w:rsidP="00C13F2A">
            <w:pPr>
              <w:pStyle w:val="NoSpacing"/>
            </w:pPr>
            <w:r w:rsidRPr="00C13F2A">
              <w:t>5/22</w:t>
            </w:r>
            <w:r>
              <w:t xml:space="preserve"> Early Dismissal</w:t>
            </w:r>
          </w:p>
        </w:tc>
        <w:tc>
          <w:tcPr>
            <w:tcW w:w="2162" w:type="dxa"/>
          </w:tcPr>
          <w:p w:rsidR="00C13F2A" w:rsidRPr="00C13F2A" w:rsidRDefault="00C13F2A" w:rsidP="00C13F2A">
            <w:pPr>
              <w:pStyle w:val="NoSpacing"/>
            </w:pPr>
            <w:r w:rsidRPr="00C13F2A">
              <w:t>5/23</w:t>
            </w:r>
            <w:r>
              <w:t xml:space="preserve"> Early Dismissal</w:t>
            </w:r>
          </w:p>
        </w:tc>
        <w:tc>
          <w:tcPr>
            <w:tcW w:w="2162" w:type="dxa"/>
          </w:tcPr>
          <w:p w:rsidR="00C13F2A" w:rsidRPr="00C13F2A" w:rsidRDefault="00C13F2A" w:rsidP="00C13F2A">
            <w:pPr>
              <w:pStyle w:val="NoSpacing"/>
            </w:pPr>
            <w:r w:rsidRPr="00C13F2A">
              <w:t>5/24</w:t>
            </w:r>
          </w:p>
        </w:tc>
      </w:tr>
      <w:tr w:rsidR="00C13F2A" w:rsidRPr="00346586" w:rsidTr="004E1C7E">
        <w:trPr>
          <w:trHeight w:val="1250"/>
        </w:trPr>
        <w:tc>
          <w:tcPr>
            <w:tcW w:w="2162" w:type="dxa"/>
          </w:tcPr>
          <w:p w:rsidR="00C13F2A" w:rsidRDefault="00C13F2A" w:rsidP="00D711CB">
            <w:pPr>
              <w:pStyle w:val="NoSpacing"/>
            </w:pPr>
          </w:p>
          <w:p w:rsidR="009F0BE1" w:rsidRDefault="009F0BE1" w:rsidP="009F0BE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Integration Review 4</w:t>
            </w:r>
          </w:p>
          <w:p w:rsidR="00677E59" w:rsidRPr="00346586" w:rsidRDefault="00677E59" w:rsidP="00677E59">
            <w:pPr>
              <w:pStyle w:val="NoSpacing"/>
              <w:jc w:val="right"/>
            </w:pPr>
            <w:r>
              <w:t>14</w:t>
            </w:r>
          </w:p>
        </w:tc>
        <w:tc>
          <w:tcPr>
            <w:tcW w:w="2162" w:type="dxa"/>
          </w:tcPr>
          <w:p w:rsidR="00C13F2A" w:rsidRDefault="00C13F2A" w:rsidP="00D711CB">
            <w:pPr>
              <w:pStyle w:val="NoSpacing"/>
              <w:jc w:val="center"/>
            </w:pPr>
          </w:p>
          <w:p w:rsidR="009F0BE1" w:rsidRDefault="009F0BE1" w:rsidP="00D711CB">
            <w:pPr>
              <w:pStyle w:val="NoSpacing"/>
              <w:jc w:val="center"/>
            </w:pPr>
          </w:p>
          <w:p w:rsidR="009F0BE1" w:rsidRPr="007C3658" w:rsidRDefault="009F0BE1" w:rsidP="00D711CB">
            <w:pPr>
              <w:pStyle w:val="NoSpacing"/>
              <w:jc w:val="center"/>
            </w:pPr>
            <w:r w:rsidRPr="0035066B">
              <w:rPr>
                <w:rFonts w:ascii="Comic Sans MS" w:hAnsi="Comic Sans MS"/>
                <w:b/>
              </w:rPr>
              <w:t>FINALS</w:t>
            </w:r>
          </w:p>
        </w:tc>
        <w:tc>
          <w:tcPr>
            <w:tcW w:w="2162" w:type="dxa"/>
          </w:tcPr>
          <w:p w:rsidR="00C13F2A" w:rsidRDefault="00C13F2A" w:rsidP="00D711CB">
            <w:pPr>
              <w:pStyle w:val="NoSpacing"/>
            </w:pPr>
          </w:p>
          <w:p w:rsidR="009F0BE1" w:rsidRDefault="009F0BE1" w:rsidP="00D711CB">
            <w:pPr>
              <w:pStyle w:val="NoSpacing"/>
            </w:pPr>
          </w:p>
          <w:p w:rsidR="009F0BE1" w:rsidRPr="00346586" w:rsidRDefault="009F0BE1" w:rsidP="009F0BE1">
            <w:pPr>
              <w:pStyle w:val="NoSpacing"/>
              <w:jc w:val="center"/>
            </w:pPr>
            <w:r w:rsidRPr="0035066B">
              <w:rPr>
                <w:rFonts w:ascii="Comic Sans MS" w:hAnsi="Comic Sans MS"/>
                <w:b/>
              </w:rPr>
              <w:t>FINALS</w:t>
            </w:r>
          </w:p>
        </w:tc>
        <w:tc>
          <w:tcPr>
            <w:tcW w:w="2162" w:type="dxa"/>
          </w:tcPr>
          <w:p w:rsidR="00C13F2A" w:rsidRDefault="00C13F2A" w:rsidP="00D711CB">
            <w:pPr>
              <w:pStyle w:val="NoSpacing"/>
              <w:jc w:val="center"/>
              <w:rPr>
                <w:b/>
              </w:rPr>
            </w:pPr>
            <w:r w:rsidRPr="00097D2F">
              <w:rPr>
                <w:b/>
              </w:rPr>
              <w:t>Last Day of School</w:t>
            </w:r>
          </w:p>
          <w:p w:rsidR="009F0BE1" w:rsidRDefault="009F0BE1" w:rsidP="00D711CB">
            <w:pPr>
              <w:pStyle w:val="NoSpacing"/>
              <w:jc w:val="center"/>
              <w:rPr>
                <w:b/>
              </w:rPr>
            </w:pPr>
          </w:p>
          <w:p w:rsidR="009F0BE1" w:rsidRPr="00097D2F" w:rsidRDefault="009F0BE1" w:rsidP="00D711CB">
            <w:pPr>
              <w:pStyle w:val="NoSpacing"/>
              <w:jc w:val="center"/>
              <w:rPr>
                <w:b/>
              </w:rPr>
            </w:pPr>
            <w:r w:rsidRPr="0035066B">
              <w:rPr>
                <w:rFonts w:ascii="Comic Sans MS" w:hAnsi="Comic Sans MS"/>
                <w:b/>
              </w:rPr>
              <w:t>FINALS</w:t>
            </w:r>
          </w:p>
        </w:tc>
        <w:tc>
          <w:tcPr>
            <w:tcW w:w="2162" w:type="dxa"/>
          </w:tcPr>
          <w:p w:rsidR="00C13F2A" w:rsidRPr="00097D2F" w:rsidRDefault="00C13F2A" w:rsidP="00C13F2A">
            <w:pPr>
              <w:pStyle w:val="NoSpacing"/>
              <w:jc w:val="center"/>
              <w:rPr>
                <w:b/>
              </w:rPr>
            </w:pPr>
            <w:r w:rsidRPr="00097D2F">
              <w:rPr>
                <w:b/>
              </w:rPr>
              <w:t>Student Holiday</w:t>
            </w:r>
          </w:p>
          <w:p w:rsidR="00C13F2A" w:rsidRPr="00097D2F" w:rsidRDefault="00C13F2A" w:rsidP="00C13F2A">
            <w:pPr>
              <w:pStyle w:val="NoSpacing"/>
              <w:jc w:val="center"/>
              <w:rPr>
                <w:b/>
              </w:rPr>
            </w:pPr>
            <w:r w:rsidRPr="00097D2F">
              <w:rPr>
                <w:b/>
              </w:rPr>
              <w:t>Teacher Workday</w:t>
            </w:r>
          </w:p>
          <w:p w:rsidR="00C13F2A" w:rsidRPr="00097D2F" w:rsidRDefault="00C13F2A" w:rsidP="00D711CB">
            <w:pPr>
              <w:pStyle w:val="NoSpacing"/>
              <w:jc w:val="center"/>
              <w:rPr>
                <w:b/>
              </w:rPr>
            </w:pPr>
          </w:p>
        </w:tc>
      </w:tr>
    </w:tbl>
    <w:p w:rsidR="00E1310A" w:rsidRDefault="00E1310A"/>
    <w:sectPr w:rsidR="00E1310A" w:rsidSect="00630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67F28"/>
    <w:multiLevelType w:val="hybridMultilevel"/>
    <w:tmpl w:val="03D69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97"/>
    <w:rsid w:val="004E1C7E"/>
    <w:rsid w:val="00630597"/>
    <w:rsid w:val="00677E59"/>
    <w:rsid w:val="009F0BE1"/>
    <w:rsid w:val="00BF5874"/>
    <w:rsid w:val="00C13F2A"/>
    <w:rsid w:val="00E1310A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DA01"/>
  <w15:chartTrackingRefBased/>
  <w15:docId w15:val="{8C52726C-1778-4446-A072-A9238620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597"/>
    <w:pPr>
      <w:spacing w:after="0" w:line="240" w:lineRule="auto"/>
    </w:pPr>
  </w:style>
  <w:style w:type="table" w:styleId="TableGrid">
    <w:name w:val="Table Grid"/>
    <w:basedOn w:val="TableNormal"/>
    <w:uiPriority w:val="39"/>
    <w:rsid w:val="0063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Johanna Cromeans</cp:lastModifiedBy>
  <cp:revision>4</cp:revision>
  <cp:lastPrinted>2022-08-05T14:55:00Z</cp:lastPrinted>
  <dcterms:created xsi:type="dcterms:W3CDTF">2024-03-19T18:07:00Z</dcterms:created>
  <dcterms:modified xsi:type="dcterms:W3CDTF">2024-03-19T18:13:00Z</dcterms:modified>
</cp:coreProperties>
</file>